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8753C1" w:rsidRDefault="00BA2AA5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</w:pPr>
      <w:bookmarkStart w:id="0" w:name="_GoBack"/>
      <w:r w:rsidRPr="008753C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  ОБРАЗЕЦ № 3</w:t>
      </w:r>
    </w:p>
    <w:bookmarkEnd w:id="0"/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A2AA5" w:rsidRDefault="00BA2AA5" w:rsidP="00C72A1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78C0">
        <w:rPr>
          <w:rFonts w:ascii="Times New Roman" w:hAnsi="Times New Roman" w:cs="Times New Roman"/>
          <w:b/>
          <w:sz w:val="36"/>
          <w:szCs w:val="36"/>
        </w:rPr>
        <w:t>Предложение за изпълнение на поръчката</w:t>
      </w:r>
    </w:p>
    <w:p w:rsidR="00BA2AA5" w:rsidRPr="008378C0" w:rsidRDefault="00BA2AA5" w:rsidP="00BA2A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A2AA5" w:rsidRPr="008378C0" w:rsidRDefault="00BA2AA5" w:rsidP="00BA2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2AA5" w:rsidRDefault="00BA2AA5" w:rsidP="00BA2AA5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BA2AA5" w:rsidRPr="008378C0" w:rsidRDefault="00BA2AA5" w:rsidP="00BA2A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A2AA5" w:rsidRPr="008378C0" w:rsidRDefault="00BA2AA5" w:rsidP="00BA2AA5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предмет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717AD6" w:rsidRPr="00717AD6" w:rsidRDefault="00717AD6" w:rsidP="00717AD6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717AD6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„ОСИГУРЯВАНЕ НА ИНФОРМИРАНОСТ, ПУБЛИЧНОСТ И ВИЗУАЛИЗАЦИЯ ПРЕЗ 2018/2019 г. ЗА НУЖДИТЕ НА ОБЩИНА ГАБРОВО ПО ТРИ ОБОСОБЕНИ ПОЗИЦИИ: </w:t>
      </w:r>
    </w:p>
    <w:p w:rsidR="00717AD6" w:rsidRPr="00717AD6" w:rsidRDefault="00717AD6" w:rsidP="00717AD6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717AD6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ОБОСОБЕНА ПОЗИЦИЯ № 1 „ОСИГУРЯВАНЕ НА ИНФОРМИРАНОСТ, ПУБЛИЧНОСТ И ВИЗУАЛИЗАЦИЯ ПРЕЗ 2018/2019 г. ЗА НУЖДИТЕ НА ОБЩИНА ГАБРОВО, СЪГЛАСНО ЧЛ. 12, АЛ. 1, Т. 1 ОТ ЗОП” </w:t>
      </w:r>
    </w:p>
    <w:p w:rsidR="00717AD6" w:rsidRPr="00717AD6" w:rsidRDefault="00717AD6" w:rsidP="00717AD6">
      <w:pPr>
        <w:tabs>
          <w:tab w:val="left" w:pos="993"/>
        </w:tabs>
        <w:spacing w:after="120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717AD6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ОБОСОБЕНА ПОЗИЦИЯ № 2 „ОСИГУРЯВАНЕ НА ИНФОРМИРАНОСТ, ПУБЛИЧНОСТ И ВИЗУАЛИЗАЦИЯ ПРЕЗ 2018/2019 г. ЗА НУЖДИТЕ НА ОБЩИНА ГАБРОВО”</w:t>
      </w:r>
    </w:p>
    <w:p w:rsidR="00BA2AA5" w:rsidRPr="003C7093" w:rsidRDefault="00717AD6" w:rsidP="00717AD6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17AD6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ОБОСОБЕНА ПОЗИЦИЯ № 3 „ИЗРАБОТКА НА КАРНАВАЛЕН ВЕСТНИК И ВЕСТНИК ОБЩИНСКИ БЮЛЕТИН”.</w:t>
      </w:r>
    </w:p>
    <w:p w:rsidR="00BA2AA5" w:rsidRPr="00F33EF0" w:rsidRDefault="00BA2AA5" w:rsidP="00BA2AA5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:rsidR="00BA2AA5" w:rsidRDefault="00BA2AA5" w:rsidP="00BA2AA5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BA2AA5" w:rsidRDefault="00BA2AA5" w:rsidP="00BA2AA5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BA2AA5" w:rsidRPr="005E504E" w:rsidRDefault="00BA2AA5" w:rsidP="00BA2AA5">
      <w:pPr>
        <w:jc w:val="both"/>
        <w:rPr>
          <w:rFonts w:ascii="Times New Roman" w:eastAsia="Arial" w:hAnsi="Times New Roman" w:cs="Times New Roman"/>
          <w:b/>
          <w:sz w:val="20"/>
          <w:szCs w:val="20"/>
          <w:lang w:eastAsia="bg-BG"/>
        </w:rPr>
      </w:pPr>
      <w:r w:rsidRPr="008C39C8">
        <w:rPr>
          <w:rFonts w:ascii="Times New Roman" w:hAnsi="Times New Roman" w:cs="Times New Roman"/>
          <w:sz w:val="24"/>
          <w:szCs w:val="24"/>
        </w:rPr>
        <w:t>1.</w:t>
      </w:r>
      <w:r w:rsidRPr="005E504E">
        <w:rPr>
          <w:rFonts w:ascii="Times New Roman" w:hAnsi="Times New Roman" w:cs="Times New Roman"/>
          <w:sz w:val="24"/>
          <w:szCs w:val="24"/>
        </w:rPr>
        <w:t xml:space="preserve"> 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настоящото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представяме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оферта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участие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„</w:t>
      </w:r>
      <w:r w:rsidR="007A7718" w:rsidRPr="007A7718">
        <w:t xml:space="preserve"> </w:t>
      </w:r>
      <w:r w:rsidR="007A7718" w:rsidRPr="007A7718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ОСИГУРЯВАНЕ НА ИНФОРМИРАНОСТ, ПУБ</w:t>
      </w:r>
      <w:r w:rsidR="00717AD6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ЛИЧНОСТ И ВИЗУАЛИЗАЦИЯ ПРЕЗ 2018/2019</w:t>
      </w:r>
      <w:r w:rsidR="007A7718" w:rsidRPr="007A7718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г. ЗА НУЖДИТЕ </w:t>
      </w:r>
      <w:proofErr w:type="gramStart"/>
      <w:r w:rsidR="007A7718" w:rsidRPr="007A7718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="007A7718" w:rsidRPr="007A7718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="007A7718" w:rsidRPr="007A7718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ОБЩИНА</w:t>
      </w:r>
      <w:proofErr w:type="gramEnd"/>
      <w:r w:rsidR="007A7718" w:rsidRPr="007A7718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ГАБРОВО ПО ТРИ ОБОСОБЕНИ ПОЗИЦИИ</w:t>
      </w: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: З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а </w:t>
      </w: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бособена позиция №...........................................</w:t>
      </w:r>
    </w:p>
    <w:p w:rsidR="00BA2AA5" w:rsidRPr="008C39C8" w:rsidRDefault="00BA2AA5" w:rsidP="00BA2AA5">
      <w:pPr>
        <w:ind w:right="-143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proofErr w:type="spellStart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</w:t>
      </w:r>
      <w:proofErr w:type="spellEnd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 xml:space="preserve"> и методология за </w:t>
      </w:r>
      <w:proofErr w:type="spellStart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обособената</w:t>
      </w:r>
      <w:proofErr w:type="spellEnd"/>
      <w:r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 xml:space="preserve"> позиция</w:t>
      </w:r>
      <w:r w:rsidRPr="005E504E">
        <w:rPr>
          <w:rFonts w:ascii="Times New Roman" w:eastAsia="Verdana" w:hAnsi="Times New Roman" w:cs="Times New Roman"/>
          <w:bCs/>
          <w:position w:val="8"/>
          <w:sz w:val="24"/>
          <w:szCs w:val="24"/>
          <w:lang w:val="ru-RU"/>
        </w:rPr>
        <w:t>:</w:t>
      </w:r>
      <w:r w:rsidRPr="005E504E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BA2AA5" w:rsidRPr="005E504E" w:rsidRDefault="00BA2AA5" w:rsidP="00BA2AA5">
      <w:pPr>
        <w:jc w:val="both"/>
        <w:rPr>
          <w:rFonts w:ascii="Times New Roman" w:eastAsia="Batang" w:hAnsi="Times New Roman" w:cs="Times New Roman"/>
          <w:bCs/>
          <w:sz w:val="24"/>
          <w:szCs w:val="20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</w:t>
      </w:r>
      <w:r>
        <w:rPr>
          <w:rFonts w:ascii="Times New Roman" w:eastAsia="Batang" w:hAnsi="Times New Roman" w:cs="Times New Roman"/>
          <w:bCs/>
          <w:sz w:val="24"/>
          <w:lang w:val="ru-RU"/>
        </w:rPr>
        <w:t>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  <w:r>
        <w:rPr>
          <w:rFonts w:ascii="Times New Roman" w:eastAsia="Batang" w:hAnsi="Times New Roman" w:cs="Times New Roman"/>
          <w:bCs/>
          <w:sz w:val="24"/>
        </w:rPr>
        <w:t>……………..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ето</w:t>
      </w:r>
      <w:proofErr w:type="spellEnd"/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си в частта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рганизация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 и методология за 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обществената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>поръчка</w:t>
      </w:r>
      <w:proofErr w:type="spellEnd"/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3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 xml:space="preserve">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lastRenderedPageBreak/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-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разпределение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и функции на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различните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ресурси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(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човешки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и технически),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които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участниците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ще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използват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при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дейностите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, предмет на </w:t>
      </w:r>
      <w:proofErr w:type="spellStart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поръчката</w:t>
      </w:r>
      <w:proofErr w:type="spellEnd"/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;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-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методи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за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постигане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на качество при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поръчката</w:t>
      </w:r>
      <w:proofErr w:type="spellEnd"/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;</w:t>
      </w:r>
    </w:p>
    <w:p w:rsidR="00BA2AA5" w:rsidRDefault="00BA2AA5" w:rsidP="00BA2AA5">
      <w:pPr>
        <w:spacing w:after="0" w:line="240" w:lineRule="auto"/>
        <w:jc w:val="both"/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</w:pPr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ЗАБЕЛЕЖКА: УЧАСТНИК, КОЙТО НЕ ПРЕДЛОЖИ ОПИСАНИЕ </w:t>
      </w:r>
      <w:proofErr w:type="gramStart"/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В</w:t>
      </w:r>
      <w:proofErr w:type="gramEnd"/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ТРИТЕ ГОРЕЦИТИРАНИ АСПЕКТА </w:t>
      </w:r>
      <w:r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</w:rPr>
        <w:t xml:space="preserve">В ЧАСТТА </w:t>
      </w:r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</w:rPr>
        <w:t>„О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рганизация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и методология за 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изпълнение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на 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обществената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</w:t>
      </w:r>
      <w:proofErr w:type="spellStart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поръчка</w:t>
      </w:r>
      <w:proofErr w:type="spellEnd"/>
      <w:r w:rsidRPr="00BA2AA5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</w:rPr>
        <w:t>„</w:t>
      </w:r>
      <w:r w:rsidRPr="00BA2AA5">
        <w:rPr>
          <w:rFonts w:ascii="Times New Roman" w:eastAsia="Verdana" w:hAnsi="Times New Roman" w:cs="Times New Roman"/>
          <w:bCs/>
          <w:iCs/>
          <w:position w:val="8"/>
          <w:sz w:val="24"/>
          <w:szCs w:val="24"/>
        </w:rPr>
        <w:t>,</w:t>
      </w:r>
      <w:r>
        <w:rPr>
          <w:rFonts w:ascii="Times New Roman" w:eastAsia="Verdana" w:hAnsi="Times New Roman" w:cs="Times New Roman"/>
          <w:bCs/>
          <w:iCs/>
          <w:position w:val="8"/>
          <w:sz w:val="24"/>
          <w:szCs w:val="24"/>
        </w:rPr>
        <w:t xml:space="preserve"> </w:t>
      </w:r>
      <w:r w:rsidRPr="00BA2AA5"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 xml:space="preserve">ЩЕ БЪДЕ ОСТРАНЕН ОТ </w:t>
      </w:r>
      <w:r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>ОБЩЕСТВЕНАТА ПОРЪЧКА ЗА СЪОТВЕТНАТА ОБОСОБЕНА ПОЗИЦИЯ</w:t>
      </w:r>
      <w:r w:rsidRPr="00BA2AA5"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  <w:t>.</w:t>
      </w:r>
    </w:p>
    <w:p w:rsidR="00BA2AA5" w:rsidRPr="00BA2AA5" w:rsidRDefault="00BA2AA5" w:rsidP="00BA2AA5">
      <w:pPr>
        <w:spacing w:after="0" w:line="240" w:lineRule="auto"/>
        <w:jc w:val="both"/>
        <w:rPr>
          <w:rFonts w:ascii="Times New Roman" w:eastAsia="Verdana" w:hAnsi="Times New Roman" w:cs="Times New Roman"/>
          <w:b/>
          <w:bCs/>
          <w:iCs/>
          <w:position w:val="8"/>
          <w:sz w:val="24"/>
          <w:szCs w:val="24"/>
        </w:rPr>
      </w:pP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 и в срок в пълно съответствие с гореописаното предложение.</w:t>
      </w:r>
    </w:p>
    <w:p w:rsidR="00BA2AA5" w:rsidRPr="008C39C8" w:rsidRDefault="00BA2AA5" w:rsidP="00BA2AA5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Техническ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ата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спецификация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.</w:t>
      </w:r>
    </w:p>
    <w:p w:rsidR="00BA2AA5" w:rsidRPr="008C39C8" w:rsidRDefault="00BA2AA5" w:rsidP="00BA2AA5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BA2AA5" w:rsidRPr="008378C0" w:rsidRDefault="00BA2AA5" w:rsidP="00BA2AA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2AA5" w:rsidRPr="008378C0" w:rsidRDefault="00BA2AA5" w:rsidP="00BA2AA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BA2AA5" w:rsidRDefault="00BA2AA5" w:rsidP="00BA2AA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………………………………………………………..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A2AA5" w:rsidRPr="00F33B7C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Pr="0030325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Pr="0030325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A2AA5" w:rsidRPr="008E4339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791562" w:rsidRPr="000A2B4E" w:rsidRDefault="00791562" w:rsidP="00BA2AA5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sz w:val="24"/>
        </w:rPr>
      </w:pPr>
    </w:p>
    <w:sectPr w:rsidR="00791562" w:rsidRPr="000A2B4E" w:rsidSect="00BC5CDF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1F6" w:rsidRDefault="00F211F6" w:rsidP="00FB7ED8">
      <w:pPr>
        <w:spacing w:after="0" w:line="240" w:lineRule="auto"/>
      </w:pPr>
      <w:r>
        <w:separator/>
      </w:r>
    </w:p>
  </w:endnote>
  <w:endnote w:type="continuationSeparator" w:id="0">
    <w:p w:rsidR="00F211F6" w:rsidRDefault="00F211F6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F353DD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FB7ED8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1F6" w:rsidRDefault="00F211F6" w:rsidP="00FB7ED8">
      <w:pPr>
        <w:spacing w:after="0" w:line="240" w:lineRule="auto"/>
      </w:pPr>
      <w:r>
        <w:separator/>
      </w:r>
    </w:p>
  </w:footnote>
  <w:footnote w:type="continuationSeparator" w:id="0">
    <w:p w:rsidR="00F211F6" w:rsidRDefault="00F211F6" w:rsidP="00FB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325118"/>
    <w:rsid w:val="003E11AB"/>
    <w:rsid w:val="003E4EA2"/>
    <w:rsid w:val="0046398C"/>
    <w:rsid w:val="00550FA7"/>
    <w:rsid w:val="005C2A82"/>
    <w:rsid w:val="00717AD6"/>
    <w:rsid w:val="00791562"/>
    <w:rsid w:val="007A7718"/>
    <w:rsid w:val="007B6FF4"/>
    <w:rsid w:val="008753C1"/>
    <w:rsid w:val="00891756"/>
    <w:rsid w:val="008B1C53"/>
    <w:rsid w:val="008C39C8"/>
    <w:rsid w:val="009350E0"/>
    <w:rsid w:val="00937743"/>
    <w:rsid w:val="00AC0FA4"/>
    <w:rsid w:val="00B35966"/>
    <w:rsid w:val="00B54429"/>
    <w:rsid w:val="00BA2AA5"/>
    <w:rsid w:val="00BC5CDF"/>
    <w:rsid w:val="00C56B9E"/>
    <w:rsid w:val="00C72A1B"/>
    <w:rsid w:val="00E51F53"/>
    <w:rsid w:val="00E66E2A"/>
    <w:rsid w:val="00E84379"/>
    <w:rsid w:val="00F211F6"/>
    <w:rsid w:val="00F353DD"/>
    <w:rsid w:val="00F75BEA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Title">
    <w:name w:val="Title"/>
    <w:aliases w:val="Char Char"/>
    <w:basedOn w:val="Normal"/>
    <w:link w:val="TitleChar1"/>
    <w:qFormat/>
    <w:rsid w:val="00BA2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BA2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BA2AA5"/>
    <w:rPr>
      <w:rFonts w:ascii="Times New Roman" w:eastAsia="Times New Roman" w:hAnsi="Times New Roman" w:cs="Times New Roman"/>
      <w:b/>
      <w:sz w:val="28"/>
      <w:szCs w:val="20"/>
    </w:rPr>
  </w:style>
  <w:style w:type="paragraph" w:styleId="NoSpacing">
    <w:name w:val="No Spacing"/>
    <w:link w:val="NoSpacingChar"/>
    <w:uiPriority w:val="1"/>
    <w:qFormat/>
    <w:rsid w:val="00BA2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BA2AA5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Title">
    <w:name w:val="Title"/>
    <w:aliases w:val="Char Char"/>
    <w:basedOn w:val="Normal"/>
    <w:link w:val="TitleChar1"/>
    <w:qFormat/>
    <w:rsid w:val="00BA2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BA2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BA2AA5"/>
    <w:rPr>
      <w:rFonts w:ascii="Times New Roman" w:eastAsia="Times New Roman" w:hAnsi="Times New Roman" w:cs="Times New Roman"/>
      <w:b/>
      <w:sz w:val="28"/>
      <w:szCs w:val="20"/>
    </w:rPr>
  </w:style>
  <w:style w:type="paragraph" w:styleId="NoSpacing">
    <w:name w:val="No Spacing"/>
    <w:link w:val="NoSpacingChar"/>
    <w:uiPriority w:val="1"/>
    <w:qFormat/>
    <w:rsid w:val="00BA2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BA2AA5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31</cp:revision>
  <cp:lastPrinted>2016-07-07T07:29:00Z</cp:lastPrinted>
  <dcterms:created xsi:type="dcterms:W3CDTF">2016-05-14T06:15:00Z</dcterms:created>
  <dcterms:modified xsi:type="dcterms:W3CDTF">2018-07-24T10:56:00Z</dcterms:modified>
</cp:coreProperties>
</file>